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C4D1A" w:rsidRPr="001C4D1A" w:rsidRDefault="001C4D1A" w:rsidP="001C4D1A">
      <w:pPr>
        <w:jc w:val="center"/>
        <w:rPr>
          <w:rFonts w:ascii="Comic Sans MS" w:hAnsi="Comic Sans MS"/>
          <w:b/>
          <w:sz w:val="24"/>
          <w:szCs w:val="24"/>
          <w:u w:val="single"/>
        </w:rPr>
      </w:pPr>
      <w:r w:rsidRPr="001C4D1A">
        <w:rPr>
          <w:rFonts w:ascii="Comic Sans MS" w:hAnsi="Comic Sans MS"/>
          <w:b/>
          <w:sz w:val="24"/>
          <w:szCs w:val="24"/>
          <w:u w:val="single"/>
        </w:rPr>
        <w:t>Theseus and the Minotaur</w:t>
      </w:r>
    </w:p>
    <w:p w:rsidR="00E54F38" w:rsidRPr="009674AC" w:rsidRDefault="00A55AF9">
      <w:pPr>
        <w:rPr>
          <w:rFonts w:ascii="Comic Sans MS" w:hAnsi="Comic Sans MS"/>
          <w:szCs w:val="23"/>
        </w:rPr>
      </w:pPr>
      <w:r w:rsidRPr="009674AC">
        <w:rPr>
          <w:rFonts w:ascii="Comic Sans MS" w:hAnsi="Comic Sans MS"/>
          <w:szCs w:val="23"/>
        </w:rPr>
        <w:t xml:space="preserve">There used to be a great many kings in the world, because every city and island called itself a kingdom. But one king and one island struck fear into all the rest. King Minos of </w:t>
      </w:r>
      <w:bookmarkStart w:id="0" w:name="_GoBack"/>
      <w:bookmarkEnd w:id="0"/>
      <w:r w:rsidRPr="009674AC">
        <w:rPr>
          <w:rFonts w:ascii="Comic Sans MS" w:hAnsi="Comic Sans MS"/>
          <w:szCs w:val="23"/>
        </w:rPr>
        <w:t>Crete so terrified his neighbours that they paid him tributes every year to be left in peace. It was King Minos who built a palace with a cellar – like maze. It was King Minos who kept a monster called the Minotaur in this famous Labyrinth and fed it on human fle</w:t>
      </w:r>
      <w:r w:rsidR="00045768" w:rsidRPr="009674AC">
        <w:rPr>
          <w:rFonts w:ascii="Comic Sans MS" w:hAnsi="Comic Sans MS"/>
          <w:szCs w:val="23"/>
        </w:rPr>
        <w:t xml:space="preserve">sh. </w:t>
      </w:r>
      <w:r w:rsidR="00CC15CD" w:rsidRPr="009674AC">
        <w:rPr>
          <w:rFonts w:ascii="Comic Sans MS" w:hAnsi="Comic Sans MS"/>
          <w:szCs w:val="23"/>
        </w:rPr>
        <w:br/>
        <w:t xml:space="preserve">Athens was one of the many kingdoms who sent tributes each year. </w:t>
      </w:r>
      <w:r w:rsidRPr="009674AC">
        <w:rPr>
          <w:rFonts w:ascii="Comic Sans MS" w:hAnsi="Comic Sans MS"/>
          <w:szCs w:val="23"/>
        </w:rPr>
        <w:t>“Why do we send tributes to Crete every year?” Prince Theseus asked his father, the King of Athens.</w:t>
      </w:r>
      <w:r w:rsidRPr="009674AC">
        <w:rPr>
          <w:rFonts w:ascii="Comic Sans MS" w:hAnsi="Comic Sans MS"/>
          <w:szCs w:val="23"/>
        </w:rPr>
        <w:br/>
        <w:t>“To keep King Minos from sinking our ships or making war on us,” said King Aegeus (though he did not like to talk about it).</w:t>
      </w:r>
      <w:r w:rsidRPr="009674AC">
        <w:rPr>
          <w:rFonts w:ascii="Comic Sans MS" w:hAnsi="Comic Sans MS"/>
          <w:szCs w:val="23"/>
        </w:rPr>
        <w:br/>
        <w:t>“And what do we send?”</w:t>
      </w:r>
      <w:r w:rsidRPr="009674AC">
        <w:rPr>
          <w:rFonts w:ascii="Comic Sans MS" w:hAnsi="Comic Sans MS"/>
          <w:szCs w:val="23"/>
        </w:rPr>
        <w:br/>
        <w:t>“Seven men and seven women,” said the king.</w:t>
      </w:r>
      <w:r w:rsidRPr="009674AC">
        <w:rPr>
          <w:rFonts w:ascii="Comic Sans MS" w:hAnsi="Comic Sans MS"/>
          <w:szCs w:val="23"/>
        </w:rPr>
        <w:br/>
        <w:t>“As slaves?”</w:t>
      </w:r>
      <w:r w:rsidRPr="009674AC">
        <w:rPr>
          <w:rFonts w:ascii="Comic Sans MS" w:hAnsi="Comic Sans MS"/>
          <w:szCs w:val="23"/>
        </w:rPr>
        <w:br/>
        <w:t>“Not as salves,” said the kind reluctantly. “To feed the minotaur.”</w:t>
      </w:r>
      <w:r w:rsidRPr="009674AC">
        <w:rPr>
          <w:rFonts w:ascii="Comic Sans MS" w:hAnsi="Comic Sans MS"/>
          <w:szCs w:val="23"/>
        </w:rPr>
        <w:br/>
        <w:t>“How revolting! Never again!” Theseus vowed. “This year I’ll go as one of the fourteen, and kill this Minotaur!”</w:t>
      </w:r>
      <w:r w:rsidRPr="009674AC">
        <w:rPr>
          <w:rFonts w:ascii="Comic Sans MS" w:hAnsi="Comic Sans MS"/>
          <w:szCs w:val="23"/>
        </w:rPr>
        <w:br/>
      </w:r>
    </w:p>
    <w:p w:rsidR="00E54F38" w:rsidRPr="009674AC" w:rsidRDefault="00A55AF9">
      <w:pPr>
        <w:rPr>
          <w:rFonts w:ascii="Comic Sans MS" w:hAnsi="Comic Sans MS"/>
          <w:szCs w:val="23"/>
        </w:rPr>
      </w:pPr>
      <w:r w:rsidRPr="009674AC">
        <w:rPr>
          <w:rFonts w:ascii="Comic Sans MS" w:hAnsi="Comic Sans MS"/>
          <w:szCs w:val="23"/>
        </w:rPr>
        <w:t>Nothing the king could say would change his m</w:t>
      </w:r>
      <w:r w:rsidR="00E54F38" w:rsidRPr="009674AC">
        <w:rPr>
          <w:rFonts w:ascii="Comic Sans MS" w:hAnsi="Comic Sans MS"/>
          <w:szCs w:val="23"/>
        </w:rPr>
        <w:t>ind. As the tribute-ship set sai</w:t>
      </w:r>
      <w:r w:rsidRPr="009674AC">
        <w:rPr>
          <w:rFonts w:ascii="Comic Sans MS" w:hAnsi="Comic Sans MS"/>
          <w:szCs w:val="23"/>
        </w:rPr>
        <w:t>l, the old</w:t>
      </w:r>
      <w:r w:rsidR="00E54F38" w:rsidRPr="009674AC">
        <w:rPr>
          <w:rFonts w:ascii="Comic Sans MS" w:hAnsi="Comic Sans MS"/>
          <w:szCs w:val="23"/>
        </w:rPr>
        <w:t xml:space="preserve"> man called from the dockside, “Good luck, Son! I shall keep watch on the clifftop every day. If you succeed, raise a new white sail. If you fail, raise this black one.”</w:t>
      </w:r>
      <w:r w:rsidRPr="009674AC">
        <w:rPr>
          <w:rFonts w:ascii="Comic Sans MS" w:hAnsi="Comic Sans MS"/>
          <w:szCs w:val="23"/>
        </w:rPr>
        <w:br/>
      </w:r>
      <w:r w:rsidR="00E54F38" w:rsidRPr="009674AC">
        <w:rPr>
          <w:rFonts w:ascii="Comic Sans MS" w:hAnsi="Comic Sans MS"/>
          <w:szCs w:val="23"/>
        </w:rPr>
        <w:t>“I shall succeed!”</w:t>
      </w:r>
      <w:r w:rsidR="00045768" w:rsidRPr="009674AC">
        <w:rPr>
          <w:rFonts w:ascii="Comic Sans MS" w:hAnsi="Comic Sans MS"/>
          <w:szCs w:val="23"/>
        </w:rPr>
        <w:t xml:space="preserve"> called Theseus. </w:t>
      </w:r>
      <w:r w:rsidR="00CC15CD" w:rsidRPr="009674AC">
        <w:rPr>
          <w:rFonts w:ascii="Comic Sans MS" w:hAnsi="Comic Sans MS"/>
          <w:szCs w:val="23"/>
        </w:rPr>
        <w:br/>
        <w:t xml:space="preserve">Soon after they reached Crete, </w:t>
      </w:r>
      <w:r w:rsidR="00E54F38" w:rsidRPr="009674AC">
        <w:rPr>
          <w:rFonts w:ascii="Comic Sans MS" w:hAnsi="Comic Sans MS"/>
          <w:szCs w:val="23"/>
        </w:rPr>
        <w:t>King Minos laughed to see the prisoners arrive from Athens. “Who’ll be first into the Minotaur’s den?” he asked.</w:t>
      </w:r>
      <w:r w:rsidR="00E54F38" w:rsidRPr="009674AC">
        <w:rPr>
          <w:rFonts w:ascii="Comic Sans MS" w:hAnsi="Comic Sans MS"/>
          <w:szCs w:val="23"/>
        </w:rPr>
        <w:br/>
        <w:t>“I shall,” said Theseus, stepping forward. “I, Prince Theseus of Athens, claim that honour!”</w:t>
      </w:r>
      <w:r w:rsidR="00E54F38" w:rsidRPr="009674AC">
        <w:rPr>
          <w:rFonts w:ascii="Comic Sans MS" w:hAnsi="Comic Sans MS"/>
          <w:szCs w:val="23"/>
        </w:rPr>
        <w:br/>
        <w:t>“You boasting young puppy,” snarled Minos. “My Minotaur will make short work of you. Guards! Put the prince into the Labyrinth!”</w:t>
      </w:r>
      <w:r w:rsidR="00045768" w:rsidRPr="009674AC">
        <w:rPr>
          <w:rFonts w:ascii="Comic Sans MS" w:hAnsi="Comic Sans MS"/>
          <w:szCs w:val="23"/>
        </w:rPr>
        <w:t>. B</w:t>
      </w:r>
      <w:r w:rsidR="00E54F38" w:rsidRPr="009674AC">
        <w:rPr>
          <w:rFonts w:ascii="Comic Sans MS" w:hAnsi="Comic Sans MS"/>
          <w:szCs w:val="23"/>
        </w:rPr>
        <w:t>ehind the throne, the king’s plain little daughter, Ariadne, sat listening. She was ashamed of her father’s cruelty, and hated to see how he fed the horrible beast in the basement. She was still more unhappy when she saw brave and handsome Theseus dr</w:t>
      </w:r>
      <w:r w:rsidR="00045768" w:rsidRPr="009674AC">
        <w:rPr>
          <w:rFonts w:ascii="Comic Sans MS" w:hAnsi="Comic Sans MS"/>
          <w:szCs w:val="23"/>
        </w:rPr>
        <w:t xml:space="preserve">agged away to feed the monster. </w:t>
      </w:r>
      <w:r w:rsidR="00E54F38" w:rsidRPr="009674AC">
        <w:rPr>
          <w:rFonts w:ascii="Comic Sans MS" w:hAnsi="Comic Sans MS"/>
          <w:szCs w:val="23"/>
        </w:rPr>
        <w:t>Down went Theseus, into the dark, but he paused, not knowing which way to go. The guards marched away.</w:t>
      </w:r>
      <w:r w:rsidR="00E54F38" w:rsidRPr="009674AC">
        <w:rPr>
          <w:rFonts w:ascii="Comic Sans MS" w:hAnsi="Comic Sans MS"/>
          <w:szCs w:val="23"/>
        </w:rPr>
        <w:br/>
      </w:r>
    </w:p>
    <w:p w:rsidR="00D44E34" w:rsidRPr="009674AC" w:rsidRDefault="00E54F38">
      <w:pPr>
        <w:rPr>
          <w:rFonts w:ascii="Comic Sans MS" w:hAnsi="Comic Sans MS"/>
          <w:szCs w:val="23"/>
        </w:rPr>
      </w:pPr>
      <w:r w:rsidRPr="009674AC">
        <w:rPr>
          <w:rFonts w:ascii="Comic Sans MS" w:hAnsi="Comic Sans MS"/>
          <w:szCs w:val="23"/>
        </w:rPr>
        <w:t>“Prince Theseus!” It was Ariadne. “Here. Take this.” She dropped down to him a ball of string. “Even if you can kill the Minotaur, you won’t ever find your way back to the entrance unless you use this.”</w:t>
      </w:r>
      <w:r w:rsidRPr="009674AC">
        <w:rPr>
          <w:rFonts w:ascii="Comic Sans MS" w:hAnsi="Comic Sans MS"/>
          <w:szCs w:val="23"/>
        </w:rPr>
        <w:br/>
        <w:t>“Excellent!” exclaimed Theseus. “I could marry a girl as clever as you!”</w:t>
      </w:r>
      <w:r w:rsidRPr="009674AC">
        <w:rPr>
          <w:rFonts w:ascii="Comic Sans MS" w:hAnsi="Comic Sans MS"/>
          <w:szCs w:val="23"/>
        </w:rPr>
        <w:br/>
        <w:t xml:space="preserve">Then he tied one end to the entrance and set off, unwinding the string as he went, forgetting everything but the Minotaur. But Ariadne did </w:t>
      </w:r>
      <w:r w:rsidR="00F9480B" w:rsidRPr="009674AC">
        <w:rPr>
          <w:rFonts w:ascii="Comic Sans MS" w:hAnsi="Comic Sans MS"/>
          <w:szCs w:val="23"/>
        </w:rPr>
        <w:t xml:space="preserve">not </w:t>
      </w:r>
      <w:r w:rsidRPr="009674AC">
        <w:rPr>
          <w:rFonts w:ascii="Comic Sans MS" w:hAnsi="Comic Sans MS"/>
          <w:szCs w:val="23"/>
        </w:rPr>
        <w:t>forget.</w:t>
      </w:r>
      <w:r w:rsidRPr="009674AC">
        <w:rPr>
          <w:rFonts w:ascii="Comic Sans MS" w:hAnsi="Comic Sans MS"/>
          <w:szCs w:val="23"/>
        </w:rPr>
        <w:br/>
      </w:r>
      <w:r w:rsidRPr="009674AC">
        <w:rPr>
          <w:rFonts w:ascii="Comic Sans MS" w:hAnsi="Comic Sans MS"/>
          <w:szCs w:val="23"/>
        </w:rPr>
        <w:lastRenderedPageBreak/>
        <w:t xml:space="preserve">Theseus felt this way in the dark. It was true: without the string he would soon have been hopelessly lost in the maze of winding corridors. Suddenly, his fingers brushed warm, wiry hair, then the bony curve of a horn. The Minotaur bellowed in his ear and flung him through the darkness. It stamped on him with sharp hoofs. The string was knocked out of his hand. They fought in utter darkness. The monster, half-man, half-bull, crushed him between hairy arms and lashed him with its tails. But Theseus took hold of the horns and twisted them first one way, then the other. He kicked and butted and </w:t>
      </w:r>
      <w:r w:rsidR="0016096C" w:rsidRPr="009674AC">
        <w:rPr>
          <w:rFonts w:ascii="Comic Sans MS" w:hAnsi="Comic Sans MS"/>
          <w:szCs w:val="23"/>
        </w:rPr>
        <w:t>struggled, and at last the beast</w:t>
      </w:r>
      <w:r w:rsidRPr="009674AC">
        <w:rPr>
          <w:rFonts w:ascii="Comic Sans MS" w:hAnsi="Comic Sans MS"/>
          <w:szCs w:val="23"/>
        </w:rPr>
        <w:t xml:space="preserve"> gave a gurgling gasp and fell dead. </w:t>
      </w:r>
      <w:r w:rsidRPr="009674AC">
        <w:rPr>
          <w:rFonts w:ascii="Comic Sans MS" w:hAnsi="Comic Sans MS"/>
          <w:szCs w:val="23"/>
        </w:rPr>
        <w:br/>
      </w:r>
    </w:p>
    <w:p w:rsidR="00E54F38" w:rsidRPr="009674AC" w:rsidRDefault="00E54F38">
      <w:pPr>
        <w:rPr>
          <w:rFonts w:ascii="Comic Sans MS" w:hAnsi="Comic Sans MS"/>
          <w:szCs w:val="23"/>
        </w:rPr>
      </w:pPr>
      <w:r w:rsidRPr="009674AC">
        <w:rPr>
          <w:rFonts w:ascii="Comic Sans MS" w:hAnsi="Comic Sans MS"/>
          <w:szCs w:val="23"/>
        </w:rPr>
        <w:t xml:space="preserve">Filled with panic, the prince scrabbled </w:t>
      </w:r>
      <w:r w:rsidR="00912E51" w:rsidRPr="009674AC">
        <w:rPr>
          <w:rFonts w:ascii="Comic Sans MS" w:hAnsi="Comic Sans MS"/>
          <w:szCs w:val="23"/>
        </w:rPr>
        <w:t>around for the ball of string. There! No, that was the Minotaur’s ear. There! Yes! Now he had only to wind it in and so retrace his steps. At the door of the Labyrinth, Ariadne stood waiting. “You’re alive! You escaped!” she cried, and she took him by the hand and hurried him away. They freed the other thirteen prisoners, then ran to the harbour. “You must take me with you, or my father will kill me too!”.</w:t>
      </w:r>
      <w:r w:rsidR="00912E51" w:rsidRPr="009674AC">
        <w:rPr>
          <w:rFonts w:ascii="Comic Sans MS" w:hAnsi="Comic Sans MS"/>
          <w:szCs w:val="23"/>
        </w:rPr>
        <w:br/>
        <w:t>“Of course! Come aboard!” said Theseus, raising the old black said with two pulls</w:t>
      </w:r>
      <w:r w:rsidR="00D44E34" w:rsidRPr="009674AC">
        <w:rPr>
          <w:rFonts w:ascii="Comic Sans MS" w:hAnsi="Comic Sans MS"/>
          <w:szCs w:val="23"/>
        </w:rPr>
        <w:t xml:space="preserve"> of his strong arms. The sail filled, and they were at sea before anyone knew they had escaped.</w:t>
      </w:r>
      <w:r w:rsidR="00D44E34" w:rsidRPr="009674AC">
        <w:rPr>
          <w:rFonts w:ascii="Comic Sans MS" w:hAnsi="Comic Sans MS"/>
          <w:szCs w:val="23"/>
        </w:rPr>
        <w:br/>
        <w:t>Theseus sat on deck in the sunshine and thought about what he had done. He was proud. His father would be proud, too. “I must change this sail for a white one,” he was thinking. Just then, Ariadne came and sat at his feed, gazing up at him. “How wonderful!” she sighed. “To be free of my wicked father and to be married to a brave prince!”</w:t>
      </w:r>
      <w:r w:rsidR="00D44E34" w:rsidRPr="009674AC">
        <w:rPr>
          <w:rFonts w:ascii="Comic Sans MS" w:hAnsi="Comic Sans MS"/>
          <w:szCs w:val="23"/>
        </w:rPr>
        <w:br/>
        <w:t>“Married?” said Theseus, turning rather pale. He suddenly realised that just because Ariadne had saved his life, she expected to marry him! He studied her face. That nose was very big; those eyebrows were very thick. “</w:t>
      </w:r>
      <w:proofErr w:type="spellStart"/>
      <w:r w:rsidR="00D44E34" w:rsidRPr="009674AC">
        <w:rPr>
          <w:rFonts w:ascii="Comic Sans MS" w:hAnsi="Comic Sans MS"/>
          <w:szCs w:val="23"/>
        </w:rPr>
        <w:t>Mmmm</w:t>
      </w:r>
      <w:proofErr w:type="spellEnd"/>
      <w:r w:rsidR="00D44E34" w:rsidRPr="009674AC">
        <w:rPr>
          <w:rFonts w:ascii="Comic Sans MS" w:hAnsi="Comic Sans MS"/>
          <w:szCs w:val="23"/>
        </w:rPr>
        <w:t xml:space="preserve">,” he said. “How wonderful.” </w:t>
      </w:r>
      <w:r w:rsidR="00D44E34" w:rsidRPr="009674AC">
        <w:rPr>
          <w:rFonts w:ascii="Comic Sans MS" w:hAnsi="Comic Sans MS"/>
          <w:szCs w:val="23"/>
        </w:rPr>
        <w:br/>
        <w:t>On the way home, the ship put in at an island for supplies. Theseus sent Ariadne ashore to buy wine and bread. While she was gone, he set sail and hurried away, breathing a sigh of relief. He was in such a hurry to get away that he quite forgot to change the black sail for a white one.</w:t>
      </w:r>
      <w:r w:rsidR="00D44E34" w:rsidRPr="009674AC">
        <w:rPr>
          <w:rFonts w:ascii="Comic Sans MS" w:hAnsi="Comic Sans MS"/>
          <w:szCs w:val="23"/>
        </w:rPr>
        <w:br/>
        <w:t xml:space="preserve">King Aegeus, watching day after day from the cliff below Athens, saw the ship as it hove into view. He saw the black sail full of wind. He believed his son to be dead, in despair he threw himself off the high white cliff into the water below. From then on in, the sea was called the Aegean Sea, after the father of the ungrateful hero, Theseus. </w:t>
      </w:r>
    </w:p>
    <w:sectPr w:rsidR="00E54F38" w:rsidRPr="009674AC">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55AF9"/>
    <w:rsid w:val="00045768"/>
    <w:rsid w:val="0016096C"/>
    <w:rsid w:val="001C4D1A"/>
    <w:rsid w:val="00537E89"/>
    <w:rsid w:val="007A2908"/>
    <w:rsid w:val="00912E51"/>
    <w:rsid w:val="009674AC"/>
    <w:rsid w:val="009B3D23"/>
    <w:rsid w:val="00A55AF9"/>
    <w:rsid w:val="00CC15CD"/>
    <w:rsid w:val="00D44E34"/>
    <w:rsid w:val="00E54F38"/>
    <w:rsid w:val="00F9480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36F19C"/>
  <w15:chartTrackingRefBased/>
  <w15:docId w15:val="{07F06484-D802-489A-A975-C7E72CC414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42</TotalTime>
  <Pages>2</Pages>
  <Words>749</Words>
  <Characters>4270</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5009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George Musgrave</dc:creator>
  <cp:keywords/>
  <dc:description/>
  <cp:lastModifiedBy>George Musgrave</cp:lastModifiedBy>
  <cp:revision>10</cp:revision>
  <dcterms:created xsi:type="dcterms:W3CDTF">2021-02-08T11:09:00Z</dcterms:created>
  <dcterms:modified xsi:type="dcterms:W3CDTF">2021-02-11T14:21:00Z</dcterms:modified>
</cp:coreProperties>
</file>